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DCE4" w14:textId="4A31C8B7" w:rsidR="00EA5215" w:rsidRPr="00142996" w:rsidRDefault="00060866" w:rsidP="00142996">
      <w:pPr>
        <w:wordWrap w:val="0"/>
        <w:ind w:leftChars="100" w:left="21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36"/>
          <w:szCs w:val="36"/>
        </w:rPr>
        <w:t xml:space="preserve">　　</w:t>
      </w:r>
      <w:r w:rsidRPr="00060866">
        <w:rPr>
          <w:rFonts w:ascii="Meiryo UI" w:eastAsia="Meiryo UI" w:hAnsi="Meiryo UI" w:cs="Meiryo UI" w:hint="eastAsia"/>
          <w:color w:val="002060"/>
          <w:sz w:val="48"/>
          <w:szCs w:val="48"/>
        </w:rPr>
        <w:t xml:space="preserve">　</w:t>
      </w:r>
      <w:r w:rsidR="002B6331">
        <w:rPr>
          <w:rFonts w:ascii="Meiryo UI" w:eastAsia="Meiryo UI" w:hAnsi="Meiryo UI" w:cs="Meiryo UI" w:hint="eastAsia"/>
          <w:color w:val="002060"/>
          <w:sz w:val="48"/>
          <w:szCs w:val="48"/>
        </w:rPr>
        <w:t xml:space="preserve">　　</w:t>
      </w:r>
      <w:r w:rsidR="00EA5215">
        <w:rPr>
          <w:rFonts w:ascii="Meiryo UI" w:eastAsia="Meiryo UI" w:hAnsi="Meiryo UI" w:cs="Meiryo UI" w:hint="eastAsia"/>
          <w:color w:val="002060"/>
          <w:sz w:val="48"/>
          <w:szCs w:val="48"/>
        </w:rPr>
        <w:t xml:space="preserve">　　　　</w:t>
      </w:r>
      <w:r w:rsidR="00FE562B">
        <w:rPr>
          <w:rFonts w:ascii="Meiryo UI" w:eastAsia="Meiryo UI" w:hAnsi="Meiryo UI" w:cs="Meiryo UI" w:hint="eastAsia"/>
          <w:color w:val="002060"/>
          <w:sz w:val="48"/>
          <w:szCs w:val="48"/>
        </w:rPr>
        <w:t xml:space="preserve">　</w:t>
      </w:r>
      <w:r w:rsidR="00665718" w:rsidRPr="002B6331">
        <w:rPr>
          <w:rFonts w:ascii="HG丸ｺﾞｼｯｸM-PRO" w:eastAsia="HG丸ｺﾞｼｯｸM-PRO" w:hAnsi="HG丸ｺﾞｼｯｸM-PRO" w:cs="Meiryo UI" w:hint="eastAsia"/>
          <w:b/>
          <w:bCs/>
          <w:color w:val="2E74B5" w:themeColor="accent1" w:themeShade="BF"/>
          <w:sz w:val="44"/>
          <w:szCs w:val="44"/>
        </w:rPr>
        <w:t>めまい</w:t>
      </w:r>
      <w:r w:rsidR="00F107D3" w:rsidRPr="002B6331">
        <w:rPr>
          <w:rFonts w:ascii="HG丸ｺﾞｼｯｸM-PRO" w:eastAsia="HG丸ｺﾞｼｯｸM-PRO" w:hAnsi="HG丸ｺﾞｼｯｸM-PRO" w:cs="Meiryo UI" w:hint="eastAsia"/>
          <w:b/>
          <w:bCs/>
          <w:color w:val="2E74B5" w:themeColor="accent1" w:themeShade="BF"/>
          <w:sz w:val="44"/>
          <w:szCs w:val="44"/>
        </w:rPr>
        <w:t>問診表</w:t>
      </w:r>
      <w:r w:rsidR="00F107D3" w:rsidRPr="00060866">
        <w:rPr>
          <w:rFonts w:ascii="HGP創英角ﾎﾟｯﾌﾟ体" w:eastAsia="HGP創英角ﾎﾟｯﾌﾟ体" w:hAnsi="HGP創英角ﾎﾟｯﾌﾟ体" w:cs="Meiryo UI" w:hint="eastAsia"/>
          <w:b/>
          <w:bCs/>
          <w:color w:val="2E74B5" w:themeColor="accent1" w:themeShade="BF"/>
          <w:sz w:val="20"/>
          <w:szCs w:val="20"/>
        </w:rPr>
        <w:t xml:space="preserve">　</w:t>
      </w:r>
      <w:r w:rsidR="00C00D53" w:rsidRPr="00060866">
        <w:rPr>
          <w:rFonts w:ascii="Meiryo UI" w:eastAsia="Meiryo UI" w:hAnsi="Meiryo UI" w:cs="Meiryo UI" w:hint="eastAsia"/>
          <w:color w:val="2E74B5" w:themeColor="accent1" w:themeShade="BF"/>
          <w:sz w:val="20"/>
          <w:szCs w:val="20"/>
        </w:rPr>
        <w:t xml:space="preserve">　</w:t>
      </w:r>
      <w:r w:rsidR="00C00D53" w:rsidRPr="00060866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C00D53">
        <w:rPr>
          <w:rFonts w:ascii="Meiryo UI" w:eastAsia="Meiryo UI" w:hAnsi="Meiryo UI" w:cs="Meiryo UI" w:hint="eastAsia"/>
          <w:szCs w:val="21"/>
        </w:rPr>
        <w:t xml:space="preserve">　　　　　</w:t>
      </w:r>
      <w:r w:rsidR="00F76225">
        <w:rPr>
          <w:rFonts w:ascii="Meiryo UI" w:eastAsia="Meiryo UI" w:hAnsi="Meiryo UI" w:cs="Meiryo UI" w:hint="eastAsia"/>
          <w:szCs w:val="21"/>
        </w:rPr>
        <w:t xml:space="preserve">　</w:t>
      </w:r>
      <w:r w:rsidR="00BD5B2F" w:rsidRPr="00FE562B">
        <w:rPr>
          <w:rFonts w:ascii="HG丸ｺﾞｼｯｸM-PRO" w:eastAsia="HG丸ｺﾞｼｯｸM-PRO" w:hAnsi="HG丸ｺﾞｼｯｸM-PRO" w:cs="Meiryo UI" w:hint="eastAsia"/>
          <w:szCs w:val="21"/>
        </w:rPr>
        <w:t>令和</w:t>
      </w:r>
      <w:r w:rsidR="00F76225" w:rsidRPr="00FE562B">
        <w:rPr>
          <w:rFonts w:ascii="HG丸ｺﾞｼｯｸM-PRO" w:eastAsia="HG丸ｺﾞｼｯｸM-PRO" w:hAnsi="HG丸ｺﾞｼｯｸM-PRO" w:cs="Meiryo UI" w:hint="eastAsia"/>
          <w:szCs w:val="21"/>
        </w:rPr>
        <w:t xml:space="preserve">　　　年　　　月　</w:t>
      </w:r>
      <w:r w:rsidR="00D67FFC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76225" w:rsidRPr="00FE562B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F107D3" w:rsidRPr="00FE562B">
        <w:rPr>
          <w:rFonts w:ascii="HG丸ｺﾞｼｯｸM-PRO" w:eastAsia="HG丸ｺﾞｼｯｸM-PRO" w:hAnsi="HG丸ｺﾞｼｯｸM-PRO" w:cs="Meiryo UI" w:hint="eastAsia"/>
          <w:szCs w:val="21"/>
        </w:rPr>
        <w:t>日</w:t>
      </w:r>
    </w:p>
    <w:tbl>
      <w:tblPr>
        <w:tblStyle w:val="a3"/>
        <w:tblW w:w="10623" w:type="dxa"/>
        <w:jc w:val="center"/>
        <w:tblLook w:val="04A0" w:firstRow="1" w:lastRow="0" w:firstColumn="1" w:lastColumn="0" w:noHBand="0" w:noVBand="1"/>
      </w:tblPr>
      <w:tblGrid>
        <w:gridCol w:w="10623"/>
      </w:tblGrid>
      <w:tr w:rsidR="00F107D3" w14:paraId="3F47D72F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D5BCE" w14:textId="5FD70C63" w:rsidR="00F107D3" w:rsidRPr="006F6897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ふりが</w:t>
            </w:r>
            <w:r w:rsidR="00142996"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な</w:t>
            </w:r>
          </w:p>
        </w:tc>
      </w:tr>
      <w:tr w:rsidR="00F107D3" w14:paraId="5D6BF7BB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70EE6" w14:textId="77777777" w:rsidR="00F107D3" w:rsidRPr="006F6897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氏名</w:t>
            </w:r>
          </w:p>
          <w:p w14:paraId="09A36BD1" w14:textId="77777777" w:rsidR="009C0F0D" w:rsidRPr="006F6897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</w:t>
            </w:r>
            <w:r w:rsidR="0021645D">
              <w:rPr>
                <w:rFonts w:ascii="Meiryo UI" w:eastAsia="Meiryo UI" w:hAnsi="Meiryo UI" w:cs="Meiryo UI" w:hint="eastAsia"/>
                <w:szCs w:val="21"/>
              </w:rPr>
              <w:t xml:space="preserve">　　　　　　　　　　　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2B6331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</w:t>
            </w: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男　・　女</w:t>
            </w:r>
            <w:r w:rsidR="009C0F0D"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　　　　　　職業：</w:t>
            </w:r>
          </w:p>
        </w:tc>
      </w:tr>
      <w:tr w:rsidR="007C2D65" w14:paraId="5B86FDED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AA489" w14:textId="721C7D98" w:rsidR="007C2D65" w:rsidRPr="00637B17" w:rsidRDefault="007C2D65" w:rsidP="007C2D65">
            <w:pPr>
              <w:jc w:val="left"/>
              <w:rPr>
                <w:rFonts w:ascii="HG丸ｺﾞｼｯｸM-PRO" w:eastAsia="HG丸ｺﾞｼｯｸM-PRO" w:hAnsi="HG丸ｺﾞｼｯｸM-PRO" w:cs="Meiryo UI" w:hint="eastAsia"/>
                <w:bCs/>
                <w:szCs w:val="18"/>
                <w:u w:color="1F4E79" w:themeColor="accent1" w:themeShade="80"/>
              </w:rPr>
            </w:pP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生年月日　　大正　・　昭和　・　平成　・　令和　　　　年　　　　月　　　　日　　（　　　　　　才）</w:t>
            </w:r>
          </w:p>
        </w:tc>
      </w:tr>
      <w:tr w:rsidR="007C2D65" w14:paraId="720B7A38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844FD" w14:textId="4BD29F72" w:rsidR="007C2D65" w:rsidRPr="007C2D65" w:rsidRDefault="007C2D65" w:rsidP="007C2D65">
            <w:pPr>
              <w:jc w:val="left"/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Cs w:val="21"/>
              </w:rPr>
            </w:pPr>
            <w:r w:rsidRPr="00637B17">
              <w:rPr>
                <w:rFonts w:ascii="HG丸ｺﾞｼｯｸM-PRO" w:eastAsia="HG丸ｺﾞｼｯｸM-PRO" w:hAnsi="HG丸ｺﾞｼｯｸM-PRO" w:cs="Meiryo UI" w:hint="eastAsia"/>
                <w:bCs/>
                <w:color w:val="538135" w:themeColor="accent6" w:themeShade="BF"/>
                <w:szCs w:val="18"/>
                <w:u w:color="1F4E79" w:themeColor="accent1" w:themeShade="80"/>
              </w:rPr>
              <w:t xml:space="preserve">妊娠中（　　　　ヶ月）　・　可能性がある </w:t>
            </w:r>
            <w:r w:rsidRPr="00637B17">
              <w:rPr>
                <w:rFonts w:ascii="HG丸ｺﾞｼｯｸM-PRO" w:eastAsia="HG丸ｺﾞｼｯｸM-PRO" w:hAnsi="HG丸ｺﾞｼｯｸM-PRO" w:cs="Meiryo UI"/>
                <w:bCs/>
                <w:color w:val="538135" w:themeColor="accent6" w:themeShade="BF"/>
                <w:szCs w:val="18"/>
                <w:u w:color="1F4E79" w:themeColor="accent1" w:themeShade="80"/>
              </w:rPr>
              <w:t xml:space="preserve"> </w:t>
            </w:r>
            <w:r w:rsidRPr="00637B17">
              <w:rPr>
                <w:rFonts w:ascii="HG丸ｺﾞｼｯｸM-PRO" w:eastAsia="HG丸ｺﾞｼｯｸM-PRO" w:hAnsi="HG丸ｺﾞｼｯｸM-PRO" w:cs="Meiryo UI" w:hint="eastAsia"/>
                <w:bCs/>
                <w:color w:val="538135" w:themeColor="accent6" w:themeShade="BF"/>
                <w:szCs w:val="18"/>
                <w:u w:color="1F4E79" w:themeColor="accent1" w:themeShade="80"/>
              </w:rPr>
              <w:t xml:space="preserve">・　　いいえ　・ </w:t>
            </w:r>
            <w:r w:rsidRPr="00637B17">
              <w:rPr>
                <w:rFonts w:ascii="HG丸ｺﾞｼｯｸM-PRO" w:eastAsia="HG丸ｺﾞｼｯｸM-PRO" w:hAnsi="HG丸ｺﾞｼｯｸM-PRO" w:cs="Meiryo UI"/>
                <w:bCs/>
                <w:color w:val="538135" w:themeColor="accent6" w:themeShade="BF"/>
                <w:szCs w:val="18"/>
                <w:u w:color="1F4E79" w:themeColor="accent1" w:themeShade="80"/>
              </w:rPr>
              <w:t xml:space="preserve"> </w:t>
            </w:r>
            <w:r w:rsidRPr="00637B17">
              <w:rPr>
                <w:rFonts w:ascii="HG丸ｺﾞｼｯｸM-PRO" w:eastAsia="HG丸ｺﾞｼｯｸM-PRO" w:hAnsi="HG丸ｺﾞｼｯｸM-PRO" w:cs="Meiryo UI" w:hint="eastAsia"/>
                <w:bCs/>
                <w:color w:val="538135" w:themeColor="accent6" w:themeShade="BF"/>
                <w:szCs w:val="18"/>
                <w:u w:color="1F4E79" w:themeColor="accent1" w:themeShade="80"/>
              </w:rPr>
              <w:t>授乳中（お子様　　　ヶ月）</w:t>
            </w:r>
          </w:p>
        </w:tc>
      </w:tr>
      <w:tr w:rsidR="007C2D65" w14:paraId="79E17F83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CAE28" w14:textId="6AD14C31" w:rsidR="007C2D65" w:rsidRPr="006F6897" w:rsidRDefault="007C2D65" w:rsidP="007C2D65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住所　　　〒　　　　-　　　　　　　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</w:t>
            </w: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</w:t>
            </w:r>
            <w:r w:rsidRPr="006F6897">
              <w:rPr>
                <w:rFonts w:ascii="HG丸ｺﾞｼｯｸM-PRO" w:eastAsia="HG丸ｺﾞｼｯｸM-PRO" w:hAnsi="HG丸ｺﾞｼｯｸM-PRO" w:cs="Meiryo UI" w:hint="eastAsia"/>
                <w:color w:val="FCCCF6"/>
                <w:szCs w:val="21"/>
              </w:rPr>
              <w:t xml:space="preserve">　</w:t>
            </w:r>
            <w:r w:rsidRPr="006F6897">
              <w:rPr>
                <w:rFonts w:ascii="HG丸ｺﾞｼｯｸM-PRO" w:eastAsia="HG丸ｺﾞｼｯｸM-PRO" w:hAnsi="HG丸ｺﾞｼｯｸM-PRO" w:cs="Meiryo UI" w:hint="eastAsia"/>
                <w:b/>
                <w:bCs/>
                <w:color w:val="FCCCF6"/>
                <w:szCs w:val="21"/>
              </w:rPr>
              <w:t>※受診された事があり住所変更がない場合は記入不要です</w:t>
            </w:r>
          </w:p>
          <w:p w14:paraId="2791F918" w14:textId="77777777" w:rsidR="007C2D65" w:rsidRPr="002B6331" w:rsidRDefault="007C2D65" w:rsidP="007C2D65">
            <w:pPr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  <w:p w14:paraId="260DC8EA" w14:textId="23BF4C34" w:rsidR="007C2D65" w:rsidRDefault="007C2D65" w:rsidP="007C2D6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携帯番号　　　　（　　　　　　）</w:t>
            </w:r>
            <w:r w:rsidRPr="002B6331">
              <w:rPr>
                <w:rFonts w:ascii="BIZ UDPゴシック" w:eastAsia="BIZ UDPゴシック" w:hAnsi="BIZ UDPゴシック" w:cs="Meiryo UI" w:hint="eastAsia"/>
                <w:szCs w:val="21"/>
              </w:rPr>
              <w:t xml:space="preserve">　　　　　　　　　　　</w:t>
            </w:r>
            <w:r w:rsidRPr="006F6897">
              <w:rPr>
                <w:rFonts w:ascii="HG丸ｺﾞｼｯｸM-PRO" w:eastAsia="HG丸ｺﾞｼｯｸM-PRO" w:hAnsi="HG丸ｺﾞｼｯｸM-PRO" w:cs="Meiryo UI" w:hint="eastAsia"/>
                <w:szCs w:val="21"/>
              </w:rPr>
              <w:t>電話番号　　　　　（　　　　　　）</w:t>
            </w:r>
          </w:p>
        </w:tc>
      </w:tr>
      <w:tr w:rsidR="007C2D65" w:rsidRPr="00920A36" w14:paraId="2D2ED075" w14:textId="77777777" w:rsidTr="0088543F">
        <w:tblPrEx>
          <w:jc w:val="left"/>
        </w:tblPrEx>
        <w:tc>
          <w:tcPr>
            <w:tcW w:w="10623" w:type="dxa"/>
            <w:tcBorders>
              <w:top w:val="single" w:sz="18" w:space="0" w:color="auto"/>
              <w:bottom w:val="single" w:sz="24" w:space="0" w:color="auto"/>
            </w:tcBorders>
          </w:tcPr>
          <w:p w14:paraId="109CC648" w14:textId="14AE7222" w:rsidR="007C2D65" w:rsidRDefault="007C2D65" w:rsidP="00D67FFC">
            <w:pPr>
              <w:pStyle w:val="Default"/>
              <w:rPr>
                <w:rFonts w:hAnsi="HG丸ｺﾞｼｯｸM-PRO" w:cs="Meiryo UI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7C2D65">
              <w:rPr>
                <w:rFonts w:hAnsi="HG丸ｺﾞｼｯｸM-PRO" w:cs="Meiryo UI" w:hint="eastAsia"/>
                <w:b/>
                <w:bCs/>
                <w:color w:val="538135" w:themeColor="accent6" w:themeShade="BF"/>
                <w:sz w:val="21"/>
                <w:szCs w:val="21"/>
              </w:rPr>
              <w:t>めまいについて</w:t>
            </w:r>
          </w:p>
          <w:p w14:paraId="6F2BAEA7" w14:textId="77777777" w:rsidR="007C2D65" w:rsidRPr="007C2D65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color w:val="538135" w:themeColor="accent6" w:themeShade="BF"/>
                <w:sz w:val="21"/>
                <w:szCs w:val="21"/>
              </w:rPr>
            </w:pPr>
          </w:p>
          <w:p w14:paraId="5440CD86" w14:textId="24B11CD5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１）</w:t>
            </w:r>
            <w:r w:rsidRPr="006F6897"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 xml:space="preserve">どのようなめまいですか　　ふわふわ　　・　　ぐるぐる　　・　</w:t>
            </w: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その他（　　　　　　　　　）</w:t>
            </w:r>
          </w:p>
          <w:p w14:paraId="3C7635FF" w14:textId="7A6A0ADC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２）めまいは初めてですか　　はい　・　いいえ</w:t>
            </w:r>
          </w:p>
          <w:p w14:paraId="7A48F35F" w14:textId="33AB23AF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 xml:space="preserve">３）めまいがあったのはいつですか　起床時　・　日中　・　就寝時　</w:t>
            </w:r>
          </w:p>
          <w:p w14:paraId="0CB3CC98" w14:textId="69A3A9A6" w:rsidR="007C2D65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４）どのような体勢でなりますか　　上下を向く　・　首をふる　・　横になる　・　歩行時</w:t>
            </w:r>
          </w:p>
          <w:p w14:paraId="4C5EC49E" w14:textId="7A46F722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５）めまいはどのくらい続きますか　　一瞬　・　数秒　・　数十分　・それ以上</w:t>
            </w:r>
          </w:p>
          <w:p w14:paraId="05B85B61" w14:textId="77777777" w:rsidR="007C2D65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sz w:val="21"/>
                <w:szCs w:val="21"/>
              </w:rPr>
            </w:pPr>
          </w:p>
          <w:p w14:paraId="4E498C7D" w14:textId="48188980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color w:val="538135" w:themeColor="accent6" w:themeShade="BF"/>
                <w:sz w:val="21"/>
                <w:szCs w:val="21"/>
              </w:rPr>
            </w:pPr>
            <w:r w:rsidRPr="007C2D65">
              <w:rPr>
                <w:rFonts w:hAnsi="HG丸ｺﾞｼｯｸM-PRO" w:cs="Meiryo UI" w:hint="eastAsia"/>
                <w:b/>
                <w:bCs/>
                <w:color w:val="538135" w:themeColor="accent6" w:themeShade="BF"/>
                <w:sz w:val="21"/>
                <w:szCs w:val="21"/>
              </w:rPr>
              <w:t>めまいに伴う症状について</w:t>
            </w:r>
          </w:p>
          <w:p w14:paraId="74B00AB2" w14:textId="77777777" w:rsidR="007C2D65" w:rsidRPr="007C2D65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color w:val="538135" w:themeColor="accent6" w:themeShade="BF"/>
                <w:sz w:val="21"/>
                <w:szCs w:val="21"/>
              </w:rPr>
            </w:pPr>
          </w:p>
          <w:p w14:paraId="27F6C971" w14:textId="1F8348FF" w:rsidR="007C2D65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１）耳鳴・つまり・ひびく感じなどありますか　　あり　・　なし</w:t>
            </w:r>
          </w:p>
          <w:p w14:paraId="0EC808E7" w14:textId="417AFD84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２）首こり・肩こりはありますか　　あり　・　なし</w:t>
            </w:r>
          </w:p>
          <w:p w14:paraId="20B116A3" w14:textId="488750EF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３）頭痛はありますか　　あり　・　なし　　ありの方→　以前から　・　めまいと同時</w:t>
            </w:r>
          </w:p>
          <w:p w14:paraId="6B73F21A" w14:textId="3D1EA046" w:rsidR="007C2D65" w:rsidRDefault="007C2D65" w:rsidP="007C2D65">
            <w:pPr>
              <w:pStyle w:val="Default"/>
              <w:rPr>
                <w:rFonts w:hAnsi="HG丸ｺﾞｼｯｸM-PRO" w:cs="Meiryo UI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４）吐き気はありますか　　あり　・　なし</w:t>
            </w:r>
          </w:p>
          <w:p w14:paraId="0B090797" w14:textId="5CED6F31" w:rsidR="007C2D65" w:rsidRPr="006F6897" w:rsidRDefault="007C2D65" w:rsidP="007C2D65">
            <w:pPr>
              <w:pStyle w:val="Default"/>
              <w:rPr>
                <w:rFonts w:hAnsi="HG丸ｺﾞｼｯｸM-PRO" w:cs="Meiryo UI" w:hint="eastAsia"/>
                <w:b/>
                <w:bCs/>
                <w:sz w:val="21"/>
                <w:szCs w:val="21"/>
              </w:rPr>
            </w:pPr>
            <w:r>
              <w:rPr>
                <w:rFonts w:hAnsi="HG丸ｺﾞｼｯｸM-PRO" w:cs="Meiryo UI" w:hint="eastAsia"/>
                <w:b/>
                <w:bCs/>
                <w:sz w:val="21"/>
                <w:szCs w:val="21"/>
              </w:rPr>
              <w:t>５）手のしびれ・麻痺などありますか　　あり　・　なし</w:t>
            </w:r>
          </w:p>
          <w:tbl>
            <w:tblPr>
              <w:tblW w:w="10407" w:type="dxa"/>
              <w:tblLook w:val="0000" w:firstRow="0" w:lastRow="0" w:firstColumn="0" w:lastColumn="0" w:noHBand="0" w:noVBand="0"/>
            </w:tblPr>
            <w:tblGrid>
              <w:gridCol w:w="10407"/>
            </w:tblGrid>
            <w:tr w:rsidR="007C2D65" w:rsidRPr="00920A36" w14:paraId="107D4862" w14:textId="77777777" w:rsidTr="009C0F0D">
              <w:trPr>
                <w:trHeight w:val="915"/>
              </w:trPr>
              <w:tc>
                <w:tcPr>
                  <w:tcW w:w="0" w:type="auto"/>
                </w:tcPr>
                <w:p w14:paraId="05F58402" w14:textId="77777777" w:rsidR="00D67FFC" w:rsidRDefault="00D67FFC" w:rsidP="007C2D65">
                  <w:pPr>
                    <w:pStyle w:val="Default"/>
                    <w:rPr>
                      <w:rFonts w:hAnsi="HG丸ｺﾞｼｯｸM-PRO" w:cs="Meiryo UI"/>
                      <w:b/>
                      <w:bCs/>
                      <w:color w:val="538135" w:themeColor="accent6" w:themeShade="BF"/>
                      <w:sz w:val="22"/>
                      <w:szCs w:val="22"/>
                    </w:rPr>
                  </w:pPr>
                </w:p>
                <w:p w14:paraId="3C9F1380" w14:textId="2B5F66BF" w:rsidR="007C2D65" w:rsidRPr="007C2D65" w:rsidRDefault="007C2D65" w:rsidP="007C2D65">
                  <w:pPr>
                    <w:pStyle w:val="Default"/>
                    <w:rPr>
                      <w:rFonts w:hAnsi="HG丸ｺﾞｼｯｸM-PRO" w:cs="Meiryo UI"/>
                      <w:b/>
                      <w:bCs/>
                      <w:color w:val="538135" w:themeColor="accent6" w:themeShade="BF"/>
                      <w:sz w:val="22"/>
                      <w:szCs w:val="22"/>
                    </w:rPr>
                  </w:pPr>
                  <w:r w:rsidRPr="007C2D65">
                    <w:rPr>
                      <w:rFonts w:hAnsi="HG丸ｺﾞｼｯｸM-PRO" w:cs="Meiryo UI" w:hint="eastAsia"/>
                      <w:b/>
                      <w:bCs/>
                      <w:color w:val="538135" w:themeColor="accent6" w:themeShade="BF"/>
                      <w:sz w:val="22"/>
                      <w:szCs w:val="22"/>
                    </w:rPr>
                    <w:t>先生への質問などある場合はご記入ください</w:t>
                  </w:r>
                </w:p>
                <w:p w14:paraId="16B75816" w14:textId="77777777" w:rsidR="007C2D65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/>
                      <w:b/>
                      <w:color w:val="0070C0"/>
                      <w:szCs w:val="21"/>
                    </w:rPr>
                  </w:pPr>
                </w:p>
                <w:p w14:paraId="1BF94F9E" w14:textId="77777777" w:rsidR="007C2D65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/>
                      <w:b/>
                      <w:color w:val="0070C0"/>
                      <w:szCs w:val="21"/>
                    </w:rPr>
                  </w:pPr>
                </w:p>
                <w:p w14:paraId="712F0E39" w14:textId="77777777" w:rsidR="007C2D65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/>
                      <w:b/>
                      <w:color w:val="0070C0"/>
                      <w:szCs w:val="21"/>
                    </w:rPr>
                  </w:pPr>
                </w:p>
                <w:p w14:paraId="5D53A18A" w14:textId="77777777" w:rsidR="007C2D65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 w:hint="eastAsia"/>
                      <w:b/>
                      <w:color w:val="0070C0"/>
                      <w:szCs w:val="21"/>
                    </w:rPr>
                  </w:pPr>
                </w:p>
                <w:p w14:paraId="6E046133" w14:textId="77777777" w:rsidR="007C2D65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 w:hint="eastAsia"/>
                      <w:b/>
                      <w:color w:val="0070C0"/>
                      <w:szCs w:val="21"/>
                    </w:rPr>
                  </w:pPr>
                </w:p>
                <w:p w14:paraId="599687E0" w14:textId="3911D97D" w:rsidR="007C2D65" w:rsidRPr="00637B17" w:rsidRDefault="007C2D65" w:rsidP="007C2D65">
                  <w:pPr>
                    <w:jc w:val="left"/>
                    <w:rPr>
                      <w:rFonts w:ascii="HG丸ｺﾞｼｯｸM-PRO" w:eastAsia="HG丸ｺﾞｼｯｸM-PRO" w:hAnsi="HG丸ｺﾞｼｯｸM-PRO" w:cs="Meiryo UI"/>
                      <w:b/>
                      <w:color w:val="0070C0"/>
                      <w:szCs w:val="21"/>
                    </w:rPr>
                  </w:pPr>
                  <w:r w:rsidRPr="00637B17">
                    <w:rPr>
                      <w:rFonts w:ascii="HG丸ｺﾞｼｯｸM-PRO" w:eastAsia="HG丸ｺﾞｼｯｸM-PRO" w:hAnsi="HG丸ｺﾞｼｯｸM-PRO" w:cs="Meiryo UI" w:hint="eastAsia"/>
                      <w:b/>
                      <w:color w:val="0070C0"/>
                      <w:szCs w:val="21"/>
                    </w:rPr>
                    <w:t>【アレルギーについての質問】</w:t>
                  </w:r>
                </w:p>
                <w:p w14:paraId="7EE78B44" w14:textId="374993C9" w:rsidR="007C2D65" w:rsidRPr="00637B17" w:rsidRDefault="007C2D65" w:rsidP="007C2D65">
                  <w:pPr>
                    <w:rPr>
                      <w:rFonts w:ascii="HG丸ｺﾞｼｯｸM-PRO" w:eastAsia="HG丸ｺﾞｼｯｸM-PRO" w:hAnsi="HG丸ｺﾞｼｯｸM-PRO" w:cs="Meiryo UI"/>
                      <w:b/>
                      <w:szCs w:val="21"/>
                    </w:rPr>
                  </w:pPr>
                  <w:r w:rsidRPr="00637B17">
                    <w:rPr>
                      <w:rFonts w:ascii="HG丸ｺﾞｼｯｸM-PRO" w:eastAsia="HG丸ｺﾞｼｯｸM-PRO" w:hAnsi="HG丸ｺﾞｼｯｸM-PRO" w:cs="Meiryo UI" w:hint="eastAsia"/>
                      <w:b/>
                      <w:szCs w:val="21"/>
                    </w:rPr>
                    <w:t xml:space="preserve">♢薬のアレルギー　</w:t>
                  </w:r>
                  <w:r>
                    <w:rPr>
                      <w:rFonts w:ascii="HG丸ｺﾞｼｯｸM-PRO" w:eastAsia="HG丸ｺﾞｼｯｸM-PRO" w:hAnsi="HG丸ｺﾞｼｯｸM-PRO" w:cs="Meiryo UI" w:hint="eastAsia"/>
                      <w:b/>
                      <w:szCs w:val="21"/>
                    </w:rPr>
                    <w:t xml:space="preserve">　　　</w:t>
                  </w:r>
                  <w:r w:rsidRPr="00637B17">
                    <w:rPr>
                      <w:rFonts w:ascii="HG丸ｺﾞｼｯｸM-PRO" w:eastAsia="HG丸ｺﾞｼｯｸM-PRO" w:hAnsi="HG丸ｺﾞｼｯｸM-PRO" w:cs="Meiryo UI" w:hint="eastAsia"/>
                      <w:b/>
                      <w:szCs w:val="21"/>
                    </w:rPr>
                    <w:t xml:space="preserve">　なし　・　あり　お薬の名前（　　　　　　　　　　　）</w:t>
                  </w:r>
                </w:p>
                <w:p w14:paraId="06561128" w14:textId="367A80DD" w:rsidR="007C2D65" w:rsidRPr="00D67FFC" w:rsidRDefault="007C2D65" w:rsidP="007C2D65">
                  <w:pPr>
                    <w:pStyle w:val="Default"/>
                    <w:rPr>
                      <w:rFonts w:hAnsi="HG丸ｺﾞｼｯｸM-PRO" w:cs="Meiryo UI" w:hint="eastAsia"/>
                      <w:b/>
                      <w:sz w:val="21"/>
                      <w:szCs w:val="18"/>
                    </w:rPr>
                  </w:pPr>
                  <w:r w:rsidRPr="00637B17">
                    <w:rPr>
                      <w:rFonts w:hAnsi="HG丸ｺﾞｼｯｸM-PRO" w:cs="Meiryo UI" w:hint="eastAsia"/>
                      <w:b/>
                      <w:sz w:val="21"/>
                      <w:szCs w:val="18"/>
                    </w:rPr>
                    <w:t>♢食物のアレルギー　　　　なし　・　あり　食物の名前（　　　　　　　　　　　）</w:t>
                  </w:r>
                </w:p>
                <w:p w14:paraId="4584BE17" w14:textId="64D3019E" w:rsidR="007C2D65" w:rsidRPr="006F6897" w:rsidRDefault="007C2D65" w:rsidP="007C2D65">
                  <w:pPr>
                    <w:pStyle w:val="Default"/>
                    <w:ind w:leftChars="2000" w:left="4200" w:firstLineChars="2800" w:firstLine="5903"/>
                    <w:rPr>
                      <w:rFonts w:hAnsi="HG丸ｺﾞｼｯｸM-PRO" w:cs="Meiryo UI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Ansi="HG丸ｺﾞｼｯｸM-PRO" w:cs="Meiryo UI" w:hint="eastAsia"/>
                      <w:b/>
                      <w:bCs/>
                      <w:color w:val="C00000"/>
                      <w:sz w:val="21"/>
                      <w:szCs w:val="21"/>
                    </w:rPr>
                    <w:t xml:space="preserve">　</w:t>
                  </w:r>
                  <w:r w:rsidRPr="006F6897">
                    <w:rPr>
                      <w:rFonts w:hAnsi="HG丸ｺﾞｼｯｸM-PRO" w:cs="Meiryo UI" w:hint="eastAsia"/>
                      <w:b/>
                      <w:bCs/>
                      <w:color w:val="C00000"/>
                      <w:sz w:val="21"/>
                      <w:szCs w:val="21"/>
                    </w:rPr>
                    <w:t>※お薬手帳・検査結果等お持ちの場合は受付にお渡しください</w:t>
                  </w:r>
                </w:p>
              </w:tc>
            </w:tr>
          </w:tbl>
          <w:p w14:paraId="314E8AC7" w14:textId="77777777" w:rsidR="007C2D65" w:rsidRPr="00920A36" w:rsidRDefault="007C2D65" w:rsidP="007C2D65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7C2D65" w:rsidRPr="00920A36" w14:paraId="4E94B986" w14:textId="77777777" w:rsidTr="0088543F">
        <w:tblPrEx>
          <w:jc w:val="left"/>
        </w:tblPrEx>
        <w:tc>
          <w:tcPr>
            <w:tcW w:w="10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5F59A" w14:textId="77777777" w:rsidR="007C2D65" w:rsidRPr="00146296" w:rsidRDefault="007C2D65" w:rsidP="007C2D65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70C0"/>
                <w:szCs w:val="21"/>
              </w:rPr>
            </w:pPr>
            <w:r w:rsidRPr="00146296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♢今までにかかった事がある又は治療中の病気</w:t>
            </w:r>
          </w:p>
          <w:p w14:paraId="3A589B95" w14:textId="69C67F12" w:rsidR="007C2D65" w:rsidRDefault="007C2D65" w:rsidP="007C2D65">
            <w:pPr>
              <w:ind w:firstLineChars="200" w:firstLine="420"/>
              <w:jc w:val="left"/>
              <w:rPr>
                <w:rFonts w:ascii="BIZ UDPゴシック" w:eastAsia="BIZ UDPゴシック" w:hAnsi="BIZ UDPゴシック" w:cs="Meiryo UI"/>
                <w:b/>
                <w:szCs w:val="21"/>
              </w:rPr>
            </w:pPr>
            <w:r w:rsidRPr="00146296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（　　　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　　　　　　　　　　　　　　　</w:t>
            </w:r>
            <w:r w:rsidRPr="00146296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）</w:t>
            </w:r>
          </w:p>
          <w:p w14:paraId="46101398" w14:textId="77777777" w:rsidR="007C2D65" w:rsidRDefault="007C2D65" w:rsidP="007C2D65">
            <w:pPr>
              <w:jc w:val="left"/>
              <w:rPr>
                <w:rFonts w:ascii="HG丸ｺﾞｼｯｸM-PRO" w:eastAsia="HG丸ｺﾞｼｯｸM-PRO" w:hAnsi="HG丸ｺﾞｼｯｸM-PRO" w:cs="Meiryo UI"/>
                <w:bCs/>
                <w:color w:val="538135" w:themeColor="accent6" w:themeShade="BF"/>
                <w:szCs w:val="21"/>
              </w:rPr>
            </w:pPr>
            <w:r w:rsidRPr="00146296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♢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 xml:space="preserve">現在服用中のお薬がある場合はご記入ください　</w:t>
            </w:r>
            <w:r w:rsidRPr="00637B17">
              <w:rPr>
                <w:rFonts w:ascii="HG丸ｺﾞｼｯｸM-PRO" w:eastAsia="HG丸ｺﾞｼｯｸM-PRO" w:hAnsi="HG丸ｺﾞｼｯｸM-PRO" w:cs="Meiryo UI" w:hint="eastAsia"/>
                <w:bCs/>
                <w:color w:val="538135" w:themeColor="accent6" w:themeShade="BF"/>
                <w:szCs w:val="21"/>
              </w:rPr>
              <w:t>※お薬手帳持参の場合は未記入でも大丈夫です</w:t>
            </w:r>
          </w:p>
          <w:p w14:paraId="32219D1A" w14:textId="05BD1291" w:rsidR="007C2D65" w:rsidRPr="00637B17" w:rsidRDefault="007C2D65" w:rsidP="007C2D65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Cs w:val="21"/>
              </w:rPr>
            </w:pPr>
            <w:r w:rsidRPr="00146296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（　　　　　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　　　　　　　　　　　　　　　</w:t>
            </w:r>
            <w:r w:rsidRPr="00146296">
              <w:rPr>
                <w:rFonts w:ascii="BIZ UDPゴシック" w:eastAsia="BIZ UDPゴシック" w:hAnsi="BIZ UDPゴシック" w:cs="Meiryo UI" w:hint="eastAsia"/>
                <w:b/>
                <w:szCs w:val="21"/>
              </w:rPr>
              <w:t xml:space="preserve">　　　　）</w:t>
            </w:r>
          </w:p>
        </w:tc>
      </w:tr>
    </w:tbl>
    <w:p w14:paraId="541B8004" w14:textId="3E17C0A8" w:rsidR="00F107D3" w:rsidRPr="002F4D08" w:rsidRDefault="00665718" w:rsidP="00665718">
      <w:pPr>
        <w:jc w:val="left"/>
        <w:rPr>
          <w:rFonts w:ascii="Meiryo UI" w:eastAsia="Meiryo UI" w:hAnsi="Meiryo UI" w:cs="Meiryo UI"/>
          <w:b/>
          <w:szCs w:val="21"/>
        </w:rPr>
      </w:pPr>
      <w:r w:rsidRPr="00FE562B">
        <w:rPr>
          <w:rFonts w:ascii="HG丸ｺﾞｼｯｸM-PRO" w:eastAsia="HG丸ｺﾞｼｯｸM-PRO" w:hAnsi="HG丸ｺﾞｼｯｸM-PRO" w:cs="Meiryo UI" w:hint="eastAsia"/>
          <w:b/>
          <w:color w:val="F29CD3"/>
          <w:sz w:val="18"/>
          <w:szCs w:val="18"/>
        </w:rPr>
        <w:t>ご協力ありがとうございました。</w:t>
      </w:r>
      <w:r w:rsidR="006F35C5" w:rsidRPr="00FE562B">
        <w:rPr>
          <w:rFonts w:ascii="HG丸ｺﾞｼｯｸM-PRO" w:eastAsia="HG丸ｺﾞｼｯｸM-PRO" w:hAnsi="HG丸ｺﾞｼｯｸM-PRO" w:cs="Meiryo UI" w:hint="eastAsia"/>
          <w:b/>
          <w:color w:val="F29CD3"/>
          <w:sz w:val="18"/>
          <w:szCs w:val="18"/>
        </w:rPr>
        <w:t>記入が終わりましたら</w:t>
      </w:r>
      <w:r w:rsidRPr="00FE562B">
        <w:rPr>
          <w:rFonts w:ascii="HG丸ｺﾞｼｯｸM-PRO" w:eastAsia="HG丸ｺﾞｼｯｸM-PRO" w:hAnsi="HG丸ｺﾞｼｯｸM-PRO" w:cs="Meiryo UI" w:hint="eastAsia"/>
          <w:b/>
          <w:color w:val="F29CD3"/>
          <w:sz w:val="18"/>
          <w:szCs w:val="18"/>
        </w:rPr>
        <w:t>受付にお渡しください。</w:t>
      </w:r>
      <w:r w:rsidR="006F35C5" w:rsidRPr="00FE562B">
        <w:rPr>
          <w:rFonts w:ascii="HG丸ｺﾞｼｯｸM-PRO" w:eastAsia="HG丸ｺﾞｼｯｸM-PRO" w:hAnsi="HG丸ｺﾞｼｯｸM-PRO" w:cs="Meiryo UI" w:hint="eastAsia"/>
          <w:b/>
          <w:color w:val="0070C0"/>
          <w:szCs w:val="21"/>
        </w:rPr>
        <w:t xml:space="preserve">　</w:t>
      </w:r>
      <w:r w:rsidR="006F35C5" w:rsidRPr="00FE562B">
        <w:rPr>
          <w:rFonts w:ascii="HG丸ｺﾞｼｯｸM-PRO" w:eastAsia="HG丸ｺﾞｼｯｸM-PRO" w:hAnsi="HG丸ｺﾞｼｯｸM-PRO" w:cs="Meiryo UI" w:hint="eastAsia"/>
          <w:b/>
          <w:szCs w:val="21"/>
        </w:rPr>
        <w:t xml:space="preserve">　</w:t>
      </w:r>
      <w:r w:rsidR="006F35C5" w:rsidRPr="00FE562B">
        <w:rPr>
          <w:rFonts w:ascii="HG丸ｺﾞｼｯｸM-PRO" w:eastAsia="HG丸ｺﾞｼｯｸM-PRO" w:hAnsi="HG丸ｺﾞｼｯｸM-PRO" w:cs="Meiryo UI" w:hint="eastAsia"/>
          <w:b/>
          <w:color w:val="002060"/>
          <w:szCs w:val="21"/>
        </w:rPr>
        <w:t>人形町耳鼻咽喉科めまいクリニック</w:t>
      </w:r>
    </w:p>
    <w:sectPr w:rsidR="00F107D3" w:rsidRPr="002F4D08" w:rsidSect="009E053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00A3" w14:textId="77777777" w:rsidR="00AE061B" w:rsidRDefault="00AE061B" w:rsidP="00F31E21">
      <w:r>
        <w:separator/>
      </w:r>
    </w:p>
  </w:endnote>
  <w:endnote w:type="continuationSeparator" w:id="0">
    <w:p w14:paraId="6259DE0D" w14:textId="77777777" w:rsidR="00AE061B" w:rsidRDefault="00AE061B" w:rsidP="00F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壜.名鰊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DB0C2" w14:textId="77777777" w:rsidR="00AE061B" w:rsidRDefault="00AE061B" w:rsidP="00F31E21">
      <w:r>
        <w:separator/>
      </w:r>
    </w:p>
  </w:footnote>
  <w:footnote w:type="continuationSeparator" w:id="0">
    <w:p w14:paraId="63E13C93" w14:textId="77777777" w:rsidR="00AE061B" w:rsidRDefault="00AE061B" w:rsidP="00F3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3"/>
    <w:rsid w:val="000065A0"/>
    <w:rsid w:val="00017EE1"/>
    <w:rsid w:val="00050816"/>
    <w:rsid w:val="00050F3E"/>
    <w:rsid w:val="00060866"/>
    <w:rsid w:val="00077326"/>
    <w:rsid w:val="00097B41"/>
    <w:rsid w:val="000A1CA0"/>
    <w:rsid w:val="000D2243"/>
    <w:rsid w:val="000D3C83"/>
    <w:rsid w:val="00142996"/>
    <w:rsid w:val="00146296"/>
    <w:rsid w:val="0018438E"/>
    <w:rsid w:val="001849A3"/>
    <w:rsid w:val="001C066E"/>
    <w:rsid w:val="001C2F6D"/>
    <w:rsid w:val="001C7A64"/>
    <w:rsid w:val="0020653F"/>
    <w:rsid w:val="0021645D"/>
    <w:rsid w:val="0022453C"/>
    <w:rsid w:val="0028270C"/>
    <w:rsid w:val="002A3A35"/>
    <w:rsid w:val="002B0DA0"/>
    <w:rsid w:val="002B6331"/>
    <w:rsid w:val="002C5795"/>
    <w:rsid w:val="002D7674"/>
    <w:rsid w:val="002F4D08"/>
    <w:rsid w:val="00324C8E"/>
    <w:rsid w:val="00373533"/>
    <w:rsid w:val="003C738A"/>
    <w:rsid w:val="00430C4D"/>
    <w:rsid w:val="00443C87"/>
    <w:rsid w:val="00462048"/>
    <w:rsid w:val="0047146F"/>
    <w:rsid w:val="00483AB0"/>
    <w:rsid w:val="004B2EB1"/>
    <w:rsid w:val="004C41ED"/>
    <w:rsid w:val="004D2707"/>
    <w:rsid w:val="004D3321"/>
    <w:rsid w:val="004F0DD2"/>
    <w:rsid w:val="005073F5"/>
    <w:rsid w:val="00547F20"/>
    <w:rsid w:val="005630F6"/>
    <w:rsid w:val="00574CC7"/>
    <w:rsid w:val="00583778"/>
    <w:rsid w:val="005A2FEF"/>
    <w:rsid w:val="005B013F"/>
    <w:rsid w:val="005B5FB3"/>
    <w:rsid w:val="00637B17"/>
    <w:rsid w:val="006463DE"/>
    <w:rsid w:val="00660E97"/>
    <w:rsid w:val="00665718"/>
    <w:rsid w:val="0066604B"/>
    <w:rsid w:val="00680C07"/>
    <w:rsid w:val="006F35C5"/>
    <w:rsid w:val="006F6897"/>
    <w:rsid w:val="0070674C"/>
    <w:rsid w:val="007308A6"/>
    <w:rsid w:val="007C2D65"/>
    <w:rsid w:val="007E4168"/>
    <w:rsid w:val="00801882"/>
    <w:rsid w:val="008046DF"/>
    <w:rsid w:val="0082425F"/>
    <w:rsid w:val="00825B75"/>
    <w:rsid w:val="008361AE"/>
    <w:rsid w:val="0084377B"/>
    <w:rsid w:val="00845526"/>
    <w:rsid w:val="00871F72"/>
    <w:rsid w:val="0088543F"/>
    <w:rsid w:val="00892098"/>
    <w:rsid w:val="008E6C80"/>
    <w:rsid w:val="008F5BB9"/>
    <w:rsid w:val="00920A36"/>
    <w:rsid w:val="00942B8B"/>
    <w:rsid w:val="00974FCE"/>
    <w:rsid w:val="00991C5A"/>
    <w:rsid w:val="009C0F0D"/>
    <w:rsid w:val="009E053F"/>
    <w:rsid w:val="00A50975"/>
    <w:rsid w:val="00A847B9"/>
    <w:rsid w:val="00AE061B"/>
    <w:rsid w:val="00AE3E8D"/>
    <w:rsid w:val="00AF2465"/>
    <w:rsid w:val="00B356A4"/>
    <w:rsid w:val="00B474D9"/>
    <w:rsid w:val="00BC6ABA"/>
    <w:rsid w:val="00BD4DC8"/>
    <w:rsid w:val="00BD5B2F"/>
    <w:rsid w:val="00BF04D9"/>
    <w:rsid w:val="00C00D53"/>
    <w:rsid w:val="00C3020F"/>
    <w:rsid w:val="00C30838"/>
    <w:rsid w:val="00C34A36"/>
    <w:rsid w:val="00C4062A"/>
    <w:rsid w:val="00C660F5"/>
    <w:rsid w:val="00CB01C3"/>
    <w:rsid w:val="00CD2B78"/>
    <w:rsid w:val="00CD6317"/>
    <w:rsid w:val="00CE4E6B"/>
    <w:rsid w:val="00CF5C70"/>
    <w:rsid w:val="00D62820"/>
    <w:rsid w:val="00D67FFC"/>
    <w:rsid w:val="00D94438"/>
    <w:rsid w:val="00E53BCD"/>
    <w:rsid w:val="00E75F4D"/>
    <w:rsid w:val="00E80EC9"/>
    <w:rsid w:val="00E85AC1"/>
    <w:rsid w:val="00E9268B"/>
    <w:rsid w:val="00EA5215"/>
    <w:rsid w:val="00ED0191"/>
    <w:rsid w:val="00ED7CF7"/>
    <w:rsid w:val="00F107D3"/>
    <w:rsid w:val="00F31E21"/>
    <w:rsid w:val="00F4133A"/>
    <w:rsid w:val="00F76225"/>
    <w:rsid w:val="00FE562B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960C8"/>
  <w15:chartTrackingRefBased/>
  <w15:docId w15:val="{18579D84-BC4D-4AB8-BEEB-CAFD956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7D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2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E21"/>
  </w:style>
  <w:style w:type="paragraph" w:styleId="a8">
    <w:name w:val="footer"/>
    <w:basedOn w:val="a"/>
    <w:link w:val="a9"/>
    <w:uiPriority w:val="99"/>
    <w:unhideWhenUsed/>
    <w:rsid w:val="00F31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[0266]小野田 涼太</dc:creator>
  <cp:keywords/>
  <dc:description/>
  <cp:lastModifiedBy>朱見 岩崎</cp:lastModifiedBy>
  <cp:revision>3</cp:revision>
  <cp:lastPrinted>2024-06-18T16:05:00Z</cp:lastPrinted>
  <dcterms:created xsi:type="dcterms:W3CDTF">2024-06-18T12:22:00Z</dcterms:created>
  <dcterms:modified xsi:type="dcterms:W3CDTF">2024-06-18T16:14:00Z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-22179620</vt:i4>
  </property>
</Properties>
</file>